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800"/>
        <w:gridCol w:w="2739"/>
        <w:gridCol w:w="796"/>
        <w:gridCol w:w="789"/>
        <w:gridCol w:w="2564"/>
        <w:gridCol w:w="2048"/>
        <w:gridCol w:w="2267"/>
      </w:tblGrid>
      <w:tr w:rsidR="00E32F56" w:rsidRPr="001D3A13" w14:paraId="5C69783D" w14:textId="77777777" w:rsidTr="0068123A">
        <w:tc>
          <w:tcPr>
            <w:tcW w:w="1803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DA84A01" w14:textId="77777777" w:rsidR="00E32F56" w:rsidRPr="003546E7" w:rsidRDefault="008D6DBD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Content</w:t>
            </w:r>
            <w:r w:rsidR="00E32F56" w:rsidRPr="003546E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539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BCB46" w14:textId="77777777" w:rsidR="00E32F56" w:rsidRPr="003546E7" w:rsidRDefault="00A44871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Language, Math</w:t>
            </w:r>
          </w:p>
          <w:p w14:paraId="17221E24" w14:textId="77777777" w:rsidR="003546E7" w:rsidRPr="003546E7" w:rsidRDefault="003546E7" w:rsidP="00E32F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2EAF929" w14:textId="77777777" w:rsidR="00E32F56" w:rsidRPr="003546E7" w:rsidRDefault="00F41DE1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Content Rep</w:t>
            </w:r>
            <w:r w:rsidR="00E32F56" w:rsidRPr="003546E7">
              <w:rPr>
                <w:sz w:val="20"/>
                <w:szCs w:val="20"/>
              </w:rPr>
              <w:t>:</w:t>
            </w:r>
          </w:p>
        </w:tc>
        <w:tc>
          <w:tcPr>
            <w:tcW w:w="6879" w:type="dxa"/>
            <w:gridSpan w:val="3"/>
            <w:tcBorders>
              <w:top w:val="single" w:sz="24" w:space="0" w:color="000000"/>
              <w:left w:val="single" w:sz="2" w:space="0" w:color="000000"/>
              <w:bottom w:val="single" w:sz="2" w:space="0" w:color="auto"/>
              <w:right w:val="single" w:sz="24" w:space="0" w:color="000000"/>
            </w:tcBorders>
          </w:tcPr>
          <w:p w14:paraId="5B656891" w14:textId="77777777" w:rsidR="00E32F56" w:rsidRPr="003546E7" w:rsidRDefault="003B55BA" w:rsidP="00E32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Arlene Manejero</w:t>
            </w:r>
          </w:p>
        </w:tc>
      </w:tr>
      <w:tr w:rsidR="00E32F56" w:rsidRPr="001D3A13" w14:paraId="71DA0A48" w14:textId="77777777" w:rsidTr="0068123A">
        <w:tc>
          <w:tcPr>
            <w:tcW w:w="1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53695C6" w14:textId="77777777" w:rsidR="00E32F56" w:rsidRPr="003546E7" w:rsidRDefault="00E32F56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Grade Level:</w:t>
            </w:r>
          </w:p>
        </w:tc>
        <w:tc>
          <w:tcPr>
            <w:tcW w:w="3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CB010" w14:textId="77777777" w:rsidR="00E32F56" w:rsidRPr="003546E7" w:rsidRDefault="0068123A" w:rsidP="00E32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Fourth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299B1534" w14:textId="77777777" w:rsidR="00E32F56" w:rsidRPr="003546E7" w:rsidRDefault="00E32F56" w:rsidP="00E32F56">
            <w:pPr>
              <w:spacing w:after="0" w:line="240" w:lineRule="auto"/>
              <w:rPr>
                <w:sz w:val="20"/>
                <w:szCs w:val="20"/>
              </w:rPr>
            </w:pPr>
            <w:r w:rsidRPr="003546E7">
              <w:rPr>
                <w:sz w:val="20"/>
                <w:szCs w:val="20"/>
              </w:rPr>
              <w:t>Members:</w:t>
            </w:r>
          </w:p>
        </w:tc>
        <w:tc>
          <w:tcPr>
            <w:tcW w:w="68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D8938FE" w14:textId="77777777" w:rsidR="008D6DBD" w:rsidRPr="003546E7" w:rsidRDefault="0068123A" w:rsidP="00E32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Arlene Manejero, </w:t>
            </w:r>
            <w:proofErr w:type="spellStart"/>
            <w:r>
              <w:rPr>
                <w:sz w:val="20"/>
                <w:szCs w:val="20"/>
              </w:rPr>
              <w:t>Raffy</w:t>
            </w:r>
            <w:proofErr w:type="spellEnd"/>
            <w:r>
              <w:rPr>
                <w:sz w:val="20"/>
                <w:szCs w:val="20"/>
              </w:rPr>
              <w:t xml:space="preserve"> Manejero, James </w:t>
            </w:r>
            <w:proofErr w:type="spellStart"/>
            <w:r>
              <w:rPr>
                <w:sz w:val="20"/>
                <w:szCs w:val="20"/>
              </w:rPr>
              <w:t>Ouano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494E1B">
              <w:rPr>
                <w:sz w:val="20"/>
                <w:szCs w:val="20"/>
              </w:rPr>
              <w:t xml:space="preserve">Elizabeth Villanueva, Ronald </w:t>
            </w:r>
            <w:proofErr w:type="spellStart"/>
            <w:r w:rsidR="00494E1B">
              <w:rPr>
                <w:sz w:val="20"/>
                <w:szCs w:val="20"/>
              </w:rPr>
              <w:t>Doculan</w:t>
            </w:r>
            <w:proofErr w:type="spellEnd"/>
            <w:r w:rsidR="00494E1B">
              <w:rPr>
                <w:sz w:val="20"/>
                <w:szCs w:val="20"/>
              </w:rPr>
              <w:t xml:space="preserve">, Billy </w:t>
            </w:r>
            <w:proofErr w:type="spellStart"/>
            <w:r w:rsidR="00494E1B">
              <w:rPr>
                <w:sz w:val="20"/>
                <w:szCs w:val="20"/>
              </w:rPr>
              <w:t>Navarrete</w:t>
            </w:r>
            <w:proofErr w:type="spellEnd"/>
          </w:p>
          <w:p w14:paraId="545C3E97" w14:textId="77777777" w:rsidR="003546E7" w:rsidRPr="003546E7" w:rsidRDefault="003546E7" w:rsidP="00E32F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2F56" w:rsidRPr="00943439" w14:paraId="15CF0109" w14:textId="77777777" w:rsidTr="0068123A">
        <w:tc>
          <w:tcPr>
            <w:tcW w:w="180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4C96DC8" w14:textId="77777777" w:rsidR="00E32F56" w:rsidRPr="00943439" w:rsidRDefault="00E32F56" w:rsidP="00E32F56">
            <w:pPr>
              <w:spacing w:after="0" w:line="240" w:lineRule="auto"/>
              <w:rPr>
                <w:sz w:val="18"/>
                <w:szCs w:val="20"/>
              </w:rPr>
            </w:pPr>
            <w:r w:rsidRPr="00943439">
              <w:rPr>
                <w:sz w:val="18"/>
                <w:szCs w:val="20"/>
              </w:rPr>
              <w:t>District Goal(s):</w:t>
            </w:r>
          </w:p>
        </w:tc>
        <w:tc>
          <w:tcPr>
            <w:tcW w:w="120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</w:tcPr>
          <w:p w14:paraId="4E8574C9" w14:textId="77777777" w:rsidR="00F41DE1" w:rsidRPr="00943439" w:rsidRDefault="008E5775" w:rsidP="00E00323">
            <w:pPr>
              <w:spacing w:after="0" w:line="240" w:lineRule="auto"/>
              <w:rPr>
                <w:sz w:val="18"/>
                <w:szCs w:val="20"/>
              </w:rPr>
            </w:pPr>
            <w:r w:rsidRPr="00943439">
              <w:rPr>
                <w:rFonts w:ascii="Arial" w:hAnsi="Arial" w:cs="Arial"/>
                <w:sz w:val="18"/>
              </w:rPr>
              <w:t>All Students in Guam GEPB Goal 2: Public school System will successfully progress from grade to grade and from one level of schooling to another in order to maximize opportunities to successfully graduate from high school.</w:t>
            </w:r>
          </w:p>
          <w:p w14:paraId="70DE28C5" w14:textId="77777777" w:rsidR="003546E7" w:rsidRPr="00943439" w:rsidRDefault="003546E7" w:rsidP="00E00323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E32F56" w:rsidRPr="00943439" w14:paraId="58F28FDE" w14:textId="77777777" w:rsidTr="0068123A">
        <w:tc>
          <w:tcPr>
            <w:tcW w:w="1803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2F2F2"/>
          </w:tcPr>
          <w:p w14:paraId="4167664C" w14:textId="77777777" w:rsidR="00E32F56" w:rsidRPr="00943439" w:rsidRDefault="00E32F56" w:rsidP="00E32F56">
            <w:pPr>
              <w:spacing w:after="0" w:line="240" w:lineRule="auto"/>
              <w:rPr>
                <w:sz w:val="18"/>
                <w:szCs w:val="20"/>
              </w:rPr>
            </w:pPr>
            <w:r w:rsidRPr="00943439">
              <w:rPr>
                <w:sz w:val="18"/>
                <w:szCs w:val="20"/>
              </w:rPr>
              <w:t>School Goal(s):</w:t>
            </w:r>
          </w:p>
        </w:tc>
        <w:tc>
          <w:tcPr>
            <w:tcW w:w="12003" w:type="dxa"/>
            <w:gridSpan w:val="7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36CC5C02" w14:textId="54FD43D1" w:rsidR="003546E7" w:rsidRPr="00943439" w:rsidRDefault="008E5775" w:rsidP="00E32F56">
            <w:pPr>
              <w:spacing w:after="0" w:line="240" w:lineRule="auto"/>
              <w:rPr>
                <w:sz w:val="18"/>
                <w:szCs w:val="20"/>
              </w:rPr>
            </w:pPr>
            <w:r w:rsidRPr="00943439">
              <w:rPr>
                <w:rFonts w:ascii="Arial" w:hAnsi="Arial" w:cs="Arial"/>
                <w:sz w:val="18"/>
              </w:rPr>
              <w:t>UES will improve the proficiency level of Math and Language across all grade levels into at least the aver</w:t>
            </w:r>
            <w:r w:rsidR="00332DBF">
              <w:rPr>
                <w:rFonts w:ascii="Arial" w:hAnsi="Arial" w:cs="Arial"/>
                <w:sz w:val="18"/>
              </w:rPr>
              <w:t xml:space="preserve">age range (Level 3 Proficiency).  </w:t>
            </w:r>
            <w:r w:rsidR="00DF32D0">
              <w:rPr>
                <w:rFonts w:ascii="Arial" w:hAnsi="Arial" w:cs="Arial"/>
                <w:sz w:val="18"/>
              </w:rPr>
              <w:t xml:space="preserve"> UES will improve the scores in Social Studi</w:t>
            </w:r>
            <w:r w:rsidR="00332DBF">
              <w:rPr>
                <w:rFonts w:ascii="Arial" w:hAnsi="Arial" w:cs="Arial"/>
                <w:sz w:val="18"/>
              </w:rPr>
              <w:t>es and Science Pre/Post test by 15%.</w:t>
            </w:r>
          </w:p>
        </w:tc>
      </w:tr>
      <w:tr w:rsidR="00E32F56" w:rsidRPr="001D3A13" w14:paraId="4695DCF0" w14:textId="77777777" w:rsidTr="0068123A">
        <w:tc>
          <w:tcPr>
            <w:tcW w:w="2603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C861B00" w14:textId="77777777" w:rsidR="00E32F56" w:rsidRPr="001F0B29" w:rsidRDefault="00E00323" w:rsidP="00E32F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proofErr w:type="gramStart"/>
            <w:r>
              <w:rPr>
                <w:b/>
              </w:rPr>
              <w:t>RESULTS</w:t>
            </w:r>
            <w:r w:rsidR="008D6DBD">
              <w:rPr>
                <w:b/>
              </w:rPr>
              <w:t xml:space="preserve"> </w:t>
            </w:r>
            <w:r w:rsidR="00E32F56" w:rsidRPr="001F0B29">
              <w:rPr>
                <w:b/>
              </w:rPr>
              <w:t xml:space="preserve"> SMART</w:t>
            </w:r>
            <w:proofErr w:type="gramEnd"/>
            <w:r w:rsidR="00E32F56" w:rsidRPr="001F0B29">
              <w:rPr>
                <w:b/>
              </w:rPr>
              <w:t xml:space="preserve"> GOAL</w:t>
            </w:r>
          </w:p>
        </w:tc>
        <w:tc>
          <w:tcPr>
            <w:tcW w:w="3535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FC6C9A8" w14:textId="77777777"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Strategies and Action Steps</w:t>
            </w:r>
          </w:p>
        </w:tc>
        <w:tc>
          <w:tcPr>
            <w:tcW w:w="3353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8331935" w14:textId="77777777"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Responsibility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B5AE4BE" w14:textId="77777777"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Timeline</w:t>
            </w:r>
          </w:p>
        </w:tc>
        <w:tc>
          <w:tcPr>
            <w:tcW w:w="2267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9060260" w14:textId="77777777" w:rsidR="00E32F56" w:rsidRPr="001F0B29" w:rsidRDefault="00E32F56" w:rsidP="00E32F56">
            <w:pPr>
              <w:spacing w:after="0" w:line="240" w:lineRule="auto"/>
              <w:jc w:val="center"/>
              <w:rPr>
                <w:b/>
              </w:rPr>
            </w:pPr>
            <w:r w:rsidRPr="001F0B29">
              <w:rPr>
                <w:b/>
              </w:rPr>
              <w:t>Evidence of Effectiveness</w:t>
            </w:r>
          </w:p>
        </w:tc>
      </w:tr>
      <w:tr w:rsidR="003B55BA" w:rsidRPr="001D3A13" w14:paraId="15D8B388" w14:textId="77777777" w:rsidTr="00494E1B">
        <w:trPr>
          <w:trHeight w:val="1371"/>
        </w:trPr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E49C8A3" w14:textId="397EF05C" w:rsidR="003B55BA" w:rsidRPr="00E12DE0" w:rsidRDefault="00BB3ECD" w:rsidP="0068123A">
            <w:pPr>
              <w:spacing w:before="2" w:after="2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improve</w:t>
            </w:r>
            <w:r w:rsidR="001D60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Scores in Language-Dibbles by 10%</w:t>
            </w:r>
            <w:r w:rsidR="003B55BA" w:rsidRPr="00E12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60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 total composite scores </w:t>
            </w:r>
            <w:r w:rsidR="003B55BA" w:rsidRPr="00E12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School Year 2012 – 2013.</w:t>
            </w:r>
          </w:p>
          <w:p w14:paraId="1BD882D4" w14:textId="77777777" w:rsidR="00F26352" w:rsidRPr="00E12DE0" w:rsidRDefault="00F26352" w:rsidP="0068123A">
            <w:pPr>
              <w:spacing w:before="2" w:after="2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A3132B" w14:textId="77777777" w:rsidR="00E060E5" w:rsidRPr="00E12DE0" w:rsidRDefault="00E060E5" w:rsidP="0068123A">
            <w:pPr>
              <w:spacing w:before="2" w:after="2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2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improve AIMS WEB</w:t>
            </w:r>
          </w:p>
          <w:p w14:paraId="5E233F7F" w14:textId="71773084" w:rsidR="00E060E5" w:rsidRPr="00E12DE0" w:rsidRDefault="00DD68C5" w:rsidP="0068123A">
            <w:pPr>
              <w:spacing w:before="2" w:after="2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Scores in Tier 1 to Tier 2 and Tier2 to Tier3</w:t>
            </w:r>
            <w:r w:rsidR="006E3E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by 10% </w:t>
            </w:r>
            <w:r w:rsidR="00E060E5" w:rsidRPr="00E12D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SY: 2012-2013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947D41D" w14:textId="77777777" w:rsidR="003B55BA" w:rsidRDefault="003B55BA" w:rsidP="0068123A">
            <w:pPr>
              <w:spacing w:before="2" w:after="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9"/>
              </w:rPr>
            </w:pPr>
          </w:p>
          <w:p w14:paraId="23A1225F" w14:textId="77777777" w:rsidR="003B55BA" w:rsidRDefault="003B55BA" w:rsidP="0068123A">
            <w:pPr>
              <w:spacing w:before="2" w:after="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9"/>
              </w:rPr>
            </w:pPr>
          </w:p>
          <w:p w14:paraId="77B05513" w14:textId="77777777" w:rsidR="003B55BA" w:rsidRDefault="003B55BA" w:rsidP="0068123A">
            <w:pPr>
              <w:spacing w:before="2" w:after="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9"/>
              </w:rPr>
            </w:pPr>
          </w:p>
          <w:p w14:paraId="42BCAD71" w14:textId="77777777" w:rsidR="003B55BA" w:rsidRPr="0054478B" w:rsidRDefault="003B55BA" w:rsidP="0068123A">
            <w:pPr>
              <w:spacing w:before="2" w:after="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9"/>
              </w:rPr>
            </w:pPr>
          </w:p>
          <w:p w14:paraId="5B56A57C" w14:textId="77777777" w:rsidR="003B55BA" w:rsidRDefault="003B55BA" w:rsidP="0068123A">
            <w:pPr>
              <w:spacing w:before="2" w:after="2" w:line="240" w:lineRule="auto"/>
              <w:jc w:val="center"/>
              <w:rPr>
                <w:sz w:val="16"/>
              </w:rPr>
            </w:pPr>
          </w:p>
          <w:p w14:paraId="2617734B" w14:textId="77777777" w:rsidR="003B55BA" w:rsidRDefault="003B55BA" w:rsidP="00CD4A5F">
            <w:pPr>
              <w:spacing w:before="2" w:after="2" w:line="240" w:lineRule="auto"/>
              <w:rPr>
                <w:sz w:val="16"/>
              </w:rPr>
            </w:pPr>
          </w:p>
          <w:p w14:paraId="6CAED7A4" w14:textId="77777777" w:rsidR="003B55BA" w:rsidRPr="0054478B" w:rsidRDefault="003B55BA" w:rsidP="0068123A">
            <w:pPr>
              <w:spacing w:before="2" w:after="2" w:line="240" w:lineRule="auto"/>
              <w:jc w:val="center"/>
              <w:rPr>
                <w:sz w:val="16"/>
              </w:rPr>
            </w:pPr>
          </w:p>
        </w:tc>
        <w:tc>
          <w:tcPr>
            <w:tcW w:w="3535" w:type="dxa"/>
            <w:gridSpan w:val="2"/>
            <w:vMerge w:val="restart"/>
            <w:tcBorders>
              <w:top w:val="single" w:sz="24" w:space="0" w:color="auto"/>
            </w:tcBorders>
          </w:tcPr>
          <w:p w14:paraId="0A938ECA" w14:textId="77777777" w:rsidR="003B55BA" w:rsidRPr="00B2014B" w:rsidRDefault="003B55BA" w:rsidP="00681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9D9978D" w14:textId="7DAF0F7E" w:rsidR="00494E1B" w:rsidRPr="00494E1B" w:rsidRDefault="00494E1B" w:rsidP="00494E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4E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Compile list of 10 essential skills based on subtest data of SAT 10</w:t>
            </w:r>
            <w:r w:rsidR="004511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and AIMS WEB results</w:t>
            </w:r>
            <w:r w:rsidRPr="00494E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0B97D098" w14:textId="0B870A62" w:rsidR="00494E1B" w:rsidRPr="005B51B7" w:rsidRDefault="005140BB" w:rsidP="005B51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51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Language/Math: </w:t>
            </w:r>
            <w:r w:rsidR="005B51B7" w:rsidRPr="005B51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Integrate         specified prioritized SAT 10 skills during LA/Math </w:t>
            </w:r>
            <w:r w:rsidR="005B51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DI through the use of </w:t>
            </w:r>
            <w:r w:rsidR="006E3E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COMMON </w:t>
            </w:r>
            <w:r w:rsidR="005B51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worksheets, homework assignments and oral discussions.</w:t>
            </w:r>
          </w:p>
          <w:p w14:paraId="48260C29" w14:textId="624E9437" w:rsidR="003B55BA" w:rsidRDefault="00633DDC" w:rsidP="00E060E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AIMS:</w:t>
            </w:r>
            <w:r w:rsidR="00E12D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NO MATH DI every FRIDAYS to focus on reviewing specific prioritized skills by class discussions, seatwork, </w:t>
            </w:r>
            <w:proofErr w:type="gramStart"/>
            <w:r w:rsidR="00E12D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group</w:t>
            </w:r>
            <w:r w:rsidR="006E3E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12D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work</w:t>
            </w:r>
            <w:proofErr w:type="gramEnd"/>
            <w:r w:rsidR="00E12D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worksheets and homework</w:t>
            </w:r>
            <w:r w:rsidR="006E3E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as a grade level with common worksheets</w:t>
            </w:r>
            <w:r w:rsidR="000C71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(probes)</w:t>
            </w:r>
            <w:r w:rsidR="00E12D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76AD5975" w14:textId="41260260" w:rsidR="002C5330" w:rsidRPr="002C5330" w:rsidRDefault="002C5330" w:rsidP="002C533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4E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Administration to provide the grade level Math and Language textbooks for 4</w:t>
            </w:r>
            <w:r w:rsidRPr="00494E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494E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Grade</w:t>
            </w:r>
            <w:r w:rsidR="00633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Students</w:t>
            </w:r>
            <w:r w:rsidRPr="00494E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pending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14:paraId="03D7CDCD" w14:textId="56EADB0C" w:rsidR="002C5330" w:rsidRPr="00E060E5" w:rsidRDefault="002C5330" w:rsidP="002C533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3" w:type="dxa"/>
            <w:gridSpan w:val="2"/>
            <w:vMerge w:val="restart"/>
            <w:tcBorders>
              <w:top w:val="single" w:sz="24" w:space="0" w:color="auto"/>
            </w:tcBorders>
          </w:tcPr>
          <w:p w14:paraId="08FEE447" w14:textId="77777777" w:rsidR="00E060E5" w:rsidRDefault="004511C7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TEACHERS/ADMINSTRATORS:</w:t>
            </w:r>
          </w:p>
          <w:p w14:paraId="421F809B" w14:textId="77777777" w:rsidR="004511C7" w:rsidRPr="00E060E5" w:rsidRDefault="004511C7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588311D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Provide colleagues support and worksheets ideas for improving test skills.</w:t>
            </w:r>
          </w:p>
          <w:p w14:paraId="44D0FDA7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09FBA86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Administration to provide the necessary</w:t>
            </w:r>
          </w:p>
          <w:p w14:paraId="2AC36BC4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Tools to achieve the</w:t>
            </w:r>
          </w:p>
          <w:p w14:paraId="260A03D0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Specified goals.</w:t>
            </w:r>
          </w:p>
          <w:p w14:paraId="69411295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072DE09" w14:textId="6E9627A4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DI Coordinators to provide support for teachers needing assistance with students </w:t>
            </w:r>
            <w:r w:rsidR="004A6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struggling to meet the priority skills for both Math and Language</w:t>
            </w: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51BCB511" w14:textId="77777777" w:rsidR="00E060E5" w:rsidRPr="00E060E5" w:rsidRDefault="00E060E5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708A22E" w14:textId="36F8A221" w:rsidR="003B55BA" w:rsidRDefault="004A6A2C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Teachers to use worksheets from probes that was provided by Admin as homework, practice drill and to prioritized specified skills.  </w:t>
            </w:r>
            <w:r w:rsidR="000C71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E060E5"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eacher bought workbook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as supplemental.</w:t>
            </w:r>
          </w:p>
          <w:p w14:paraId="178375B1" w14:textId="77777777" w:rsidR="00775D5F" w:rsidRDefault="00775D5F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9E473D5" w14:textId="2142B76C" w:rsidR="00775D5F" w:rsidRPr="00E060E5" w:rsidRDefault="00775D5F" w:rsidP="00E06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Mini observations</w:t>
            </w:r>
          </w:p>
        </w:tc>
        <w:tc>
          <w:tcPr>
            <w:tcW w:w="2048" w:type="dxa"/>
            <w:vMerge w:val="restart"/>
            <w:tcBorders>
              <w:top w:val="single" w:sz="24" w:space="0" w:color="auto"/>
            </w:tcBorders>
          </w:tcPr>
          <w:p w14:paraId="1C3C7358" w14:textId="77777777" w:rsidR="003B55BA" w:rsidRPr="0054478B" w:rsidRDefault="003B55BA" w:rsidP="0068123A">
            <w:pPr>
              <w:spacing w:before="2" w:after="2" w:line="240" w:lineRule="auto"/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SY: 2012 - 2013</w:t>
            </w:r>
          </w:p>
        </w:tc>
        <w:tc>
          <w:tcPr>
            <w:tcW w:w="22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21BCF3" w14:textId="77777777" w:rsidR="003B55BA" w:rsidRDefault="003B55BA" w:rsidP="0068123A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5AA924" w14:textId="77777777" w:rsidR="00E060E5" w:rsidRPr="00E060E5" w:rsidRDefault="00E060E5" w:rsidP="00E06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Team effort by individual teachers.</w:t>
            </w:r>
          </w:p>
          <w:p w14:paraId="1C17B561" w14:textId="77777777" w:rsidR="00E060E5" w:rsidRPr="00E060E5" w:rsidRDefault="00E060E5" w:rsidP="00E06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Pre and Post Test Scores every quarter.</w:t>
            </w:r>
          </w:p>
          <w:p w14:paraId="549601E9" w14:textId="77777777" w:rsidR="00E060E5" w:rsidRPr="00E060E5" w:rsidRDefault="00E060E5" w:rsidP="00E06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AIMS WEB results</w:t>
            </w:r>
          </w:p>
          <w:p w14:paraId="19D41FEA" w14:textId="2CE9DAF8" w:rsidR="00E060E5" w:rsidRDefault="00E060E5" w:rsidP="009361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6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SAT10 </w:t>
            </w:r>
            <w:r w:rsidRPr="009361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</w:t>
            </w:r>
          </w:p>
          <w:p w14:paraId="2282314A" w14:textId="77A9AB83" w:rsidR="009361E8" w:rsidRPr="009361E8" w:rsidRDefault="009361E8" w:rsidP="009361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Dibels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assessment results </w:t>
            </w:r>
            <w:bookmarkStart w:id="0" w:name="_GoBack"/>
            <w:bookmarkEnd w:id="0"/>
          </w:p>
          <w:p w14:paraId="79D9066E" w14:textId="77777777" w:rsidR="003B55BA" w:rsidRPr="0054478B" w:rsidRDefault="003B55BA" w:rsidP="0068123A">
            <w:pPr>
              <w:pStyle w:val="ListParagraph"/>
              <w:spacing w:after="0" w:line="240" w:lineRule="auto"/>
              <w:ind w:left="663"/>
              <w:rPr>
                <w:rFonts w:ascii="Times New Roman" w:hAnsi="Times New Roman"/>
                <w:b/>
                <w:bCs/>
                <w:color w:val="000000"/>
                <w:sz w:val="16"/>
                <w:szCs w:val="19"/>
              </w:rPr>
            </w:pPr>
          </w:p>
        </w:tc>
      </w:tr>
      <w:tr w:rsidR="003B55BA" w:rsidRPr="001D3A13" w14:paraId="513199A7" w14:textId="77777777" w:rsidTr="00494E1B">
        <w:trPr>
          <w:trHeight w:val="1371"/>
        </w:trPr>
        <w:tc>
          <w:tcPr>
            <w:tcW w:w="26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56C2EC4" w14:textId="14955950" w:rsidR="003B55BA" w:rsidRPr="00E12DE0" w:rsidRDefault="00E060E5" w:rsidP="0068123A">
            <w:pPr>
              <w:spacing w:before="2" w:after="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2D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 improve </w:t>
            </w:r>
            <w:r w:rsidR="003B55BA" w:rsidRPr="00E12D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Scores in Social Studies and Science </w:t>
            </w:r>
            <w:r w:rsidRPr="00E12D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PRE/POST TEST </w:t>
            </w:r>
            <w:r w:rsidR="003B55BA" w:rsidRPr="00E12D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by </w:t>
            </w:r>
            <w:r w:rsidR="00332D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proofErr w:type="gramStart"/>
            <w:r w:rsidR="00332D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r w:rsidR="00775D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for</w:t>
            </w:r>
            <w:proofErr w:type="gramEnd"/>
            <w:r w:rsidR="00CD4A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B55BA" w:rsidRPr="00E12D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School Year 2012 – 2013.</w:t>
            </w:r>
          </w:p>
        </w:tc>
        <w:tc>
          <w:tcPr>
            <w:tcW w:w="3535" w:type="dxa"/>
            <w:gridSpan w:val="2"/>
            <w:vMerge/>
            <w:tcBorders>
              <w:bottom w:val="single" w:sz="24" w:space="0" w:color="auto"/>
            </w:tcBorders>
          </w:tcPr>
          <w:p w14:paraId="124ADE30" w14:textId="77777777" w:rsidR="003B55BA" w:rsidRPr="00B2014B" w:rsidRDefault="003B55BA" w:rsidP="00681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53" w:type="dxa"/>
            <w:gridSpan w:val="2"/>
            <w:vMerge/>
            <w:tcBorders>
              <w:bottom w:val="single" w:sz="24" w:space="0" w:color="auto"/>
            </w:tcBorders>
          </w:tcPr>
          <w:p w14:paraId="5D3A87C4" w14:textId="77777777" w:rsidR="003B55BA" w:rsidRDefault="003B55BA" w:rsidP="006812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48" w:type="dxa"/>
            <w:vMerge/>
            <w:tcBorders>
              <w:bottom w:val="single" w:sz="24" w:space="0" w:color="auto"/>
            </w:tcBorders>
          </w:tcPr>
          <w:p w14:paraId="29774A1D" w14:textId="77777777" w:rsidR="003B55BA" w:rsidRDefault="003B55BA" w:rsidP="0068123A">
            <w:pPr>
              <w:spacing w:before="2" w:after="2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630131" w14:textId="77777777" w:rsidR="003B55BA" w:rsidRDefault="003B55BA" w:rsidP="0068123A">
            <w:pPr>
              <w:spacing w:after="0" w:line="240" w:lineRule="auto"/>
              <w:ind w:left="-5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76E0883C" w14:textId="77777777" w:rsidR="00E32F56" w:rsidRDefault="00E060E5" w:rsidP="00E32F5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969D5" wp14:editId="172DDE15">
                <wp:simplePos x="0" y="0"/>
                <wp:positionH relativeFrom="column">
                  <wp:posOffset>2286000</wp:posOffset>
                </wp:positionH>
                <wp:positionV relativeFrom="paragraph">
                  <wp:posOffset>415925</wp:posOffset>
                </wp:positionV>
                <wp:extent cx="6004560" cy="1097280"/>
                <wp:effectExtent l="25400" t="25400" r="15240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0972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AB41" w14:textId="77777777" w:rsidR="006E3EEF" w:rsidRPr="00A44871" w:rsidRDefault="006E3EEF" w:rsidP="00E32F56">
                            <w:pPr>
                              <w:jc w:val="center"/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</w:pPr>
                            <w:r w:rsidRPr="00A44871"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  <w:t>TIPS for Establishing Smart Goals:</w:t>
                            </w:r>
                          </w:p>
                          <w:p w14:paraId="4D7AC1EA" w14:textId="77777777" w:rsidR="006E3EEF" w:rsidRPr="00A44871" w:rsidRDefault="006E3EEF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</w:pPr>
                            <w:r w:rsidRPr="00A44871"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  <w:t xml:space="preserve"> Ensure your teams </w:t>
                            </w:r>
                            <w:proofErr w:type="gramStart"/>
                            <w:r w:rsidRPr="00A44871"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  <w:t>goals is</w:t>
                            </w:r>
                            <w:proofErr w:type="gramEnd"/>
                            <w:r w:rsidRPr="00A44871"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  <w:t xml:space="preserve"> aligned with the broader, overarching school-wide goal(s).</w:t>
                            </w:r>
                          </w:p>
                          <w:p w14:paraId="796E1E06" w14:textId="77777777" w:rsidR="006E3EEF" w:rsidRPr="00A44871" w:rsidRDefault="006E3EEF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</w:pPr>
                            <w:r w:rsidRPr="00A44871"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  <w:t>Clarify the level of achievement students were able to attain in the previous year.</w:t>
                            </w:r>
                          </w:p>
                          <w:p w14:paraId="1082BB3A" w14:textId="77777777" w:rsidR="006E3EEF" w:rsidRPr="00A44871" w:rsidRDefault="006E3EEF" w:rsidP="00E32F5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</w:pPr>
                            <w:r w:rsidRPr="00A44871">
                              <w:rPr>
                                <w:rFonts w:ascii="Forte" w:hAnsi="Forte"/>
                                <w:sz w:val="16"/>
                                <w:szCs w:val="16"/>
                              </w:rPr>
                              <w:t>Set a SMART goal that challenges your team to improve upon last year’s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32.75pt;width:472.8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" fillcolor="#bfbfbf" strokeweight="3pt">
                <v:stroke linestyle="thinThin"/>
                <v:textbox>
                  <w:txbxContent>
                    <w:p w14:paraId="6794AB41" w14:textId="77777777" w:rsidR="005140BB" w:rsidRPr="00A44871" w:rsidRDefault="005140BB" w:rsidP="00E32F56">
                      <w:pPr>
                        <w:jc w:val="center"/>
                        <w:rPr>
                          <w:rFonts w:ascii="Forte" w:hAnsi="Forte"/>
                          <w:sz w:val="16"/>
                          <w:szCs w:val="16"/>
                        </w:rPr>
                      </w:pPr>
                      <w:r w:rsidRPr="00A44871">
                        <w:rPr>
                          <w:rFonts w:ascii="Forte" w:hAnsi="Forte"/>
                          <w:sz w:val="16"/>
                          <w:szCs w:val="16"/>
                        </w:rPr>
                        <w:t>TIPS for Establishing Smart Goals:</w:t>
                      </w:r>
                    </w:p>
                    <w:p w14:paraId="4D7AC1EA" w14:textId="77777777" w:rsidR="005140BB" w:rsidRPr="00A44871" w:rsidRDefault="005140BB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  <w:sz w:val="16"/>
                          <w:szCs w:val="16"/>
                        </w:rPr>
                      </w:pPr>
                      <w:r w:rsidRPr="00A44871">
                        <w:rPr>
                          <w:rFonts w:ascii="Forte" w:hAnsi="Forte"/>
                          <w:sz w:val="16"/>
                          <w:szCs w:val="16"/>
                        </w:rPr>
                        <w:t xml:space="preserve"> Ensure your teams goals is aligned with the broader, overarching school-wide goal(s).</w:t>
                      </w:r>
                    </w:p>
                    <w:p w14:paraId="796E1E06" w14:textId="77777777" w:rsidR="005140BB" w:rsidRPr="00A44871" w:rsidRDefault="005140BB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  <w:sz w:val="16"/>
                          <w:szCs w:val="16"/>
                        </w:rPr>
                      </w:pPr>
                      <w:r w:rsidRPr="00A44871">
                        <w:rPr>
                          <w:rFonts w:ascii="Forte" w:hAnsi="Forte"/>
                          <w:sz w:val="16"/>
                          <w:szCs w:val="16"/>
                        </w:rPr>
                        <w:t>Clarify the level of achievement students were able to attain in the previous year.</w:t>
                      </w:r>
                    </w:p>
                    <w:p w14:paraId="1082BB3A" w14:textId="77777777" w:rsidR="005140BB" w:rsidRPr="00A44871" w:rsidRDefault="005140BB" w:rsidP="00E32F56">
                      <w:pPr>
                        <w:numPr>
                          <w:ilvl w:val="0"/>
                          <w:numId w:val="1"/>
                        </w:numPr>
                        <w:rPr>
                          <w:rFonts w:ascii="Forte" w:hAnsi="Forte"/>
                          <w:sz w:val="16"/>
                          <w:szCs w:val="16"/>
                        </w:rPr>
                      </w:pPr>
                      <w:r w:rsidRPr="00A44871">
                        <w:rPr>
                          <w:rFonts w:ascii="Forte" w:hAnsi="Forte"/>
                          <w:sz w:val="16"/>
                          <w:szCs w:val="16"/>
                        </w:rPr>
                        <w:t>Set a SMART goal that challenges your team to improve upon last year’s performance.</w:t>
                      </w:r>
                    </w:p>
                  </w:txbxContent>
                </v:textbox>
              </v:shape>
            </w:pict>
          </mc:Fallback>
        </mc:AlternateContent>
      </w:r>
      <w:r w:rsidR="0094343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AD8CF7" wp14:editId="7E05C88D">
                <wp:simplePos x="0" y="0"/>
                <wp:positionH relativeFrom="column">
                  <wp:posOffset>-294640</wp:posOffset>
                </wp:positionH>
                <wp:positionV relativeFrom="paragraph">
                  <wp:posOffset>516890</wp:posOffset>
                </wp:positionV>
                <wp:extent cx="2252345" cy="1200150"/>
                <wp:effectExtent l="19050" t="19050" r="33655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2001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6FFA19" w14:textId="77777777" w:rsidR="006E3EEF" w:rsidRPr="000977BD" w:rsidRDefault="006E3EEF" w:rsidP="00E32F56">
                            <w:pPr>
                              <w:jc w:val="both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SMART goals:  Goals that are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trategic and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pecific,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easurable,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ttainable,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esults-oriented, and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ime-bound </w:t>
                            </w:r>
                            <w:r w:rsidRPr="000977BD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(O’Neill &amp; </w:t>
                            </w:r>
                            <w:proofErr w:type="spellStart"/>
                            <w:r w:rsidRPr="000977BD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Conzemius</w:t>
                            </w:r>
                            <w:proofErr w:type="spellEnd"/>
                            <w:r w:rsidRPr="000977BD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, 2005)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3.15pt;margin-top:40.7pt;width:177.3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" fillcolor="#a5a5a5" strokecolor="#f2f2f2" strokeweight="3pt">
                <v:shadow on="t" color="#974706" opacity=".5" mv:blur="0" offset="1pt,2pt"/>
                <v:textbox>
                  <w:txbxContent>
                    <w:p w14:paraId="546FFA19" w14:textId="77777777" w:rsidR="005140BB" w:rsidRPr="000977BD" w:rsidRDefault="005140BB" w:rsidP="00E32F56">
                      <w:pPr>
                        <w:jc w:val="both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SMART goals:  Goals that are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trategic and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pecific,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easurable,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ttainable,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esults-oriented, and </w:t>
                      </w:r>
                      <w:r w:rsidRPr="000977BD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0977B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ime-bound </w:t>
                      </w:r>
                      <w:r w:rsidRPr="000977BD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(O’Neill &amp; Conzemius, 2005)</w:t>
                      </w:r>
                    </w:p>
                  </w:txbxContent>
                </v:textbox>
              </v:shape>
            </w:pict>
          </mc:Fallback>
        </mc:AlternateContent>
      </w:r>
      <w:r w:rsidR="00E32F56" w:rsidRPr="007D701A">
        <w:rPr>
          <w:rFonts w:ascii="Times New Roman" w:hAnsi="Times New Roman"/>
        </w:rPr>
        <w:t xml:space="preserve">  In order to become a </w:t>
      </w:r>
      <w:r w:rsidR="00E32F56" w:rsidRPr="007D701A">
        <w:rPr>
          <w:rFonts w:ascii="Times New Roman" w:hAnsi="Times New Roman"/>
          <w:b/>
        </w:rPr>
        <w:t>team</w:t>
      </w:r>
      <w:r w:rsidR="00E32F56" w:rsidRPr="007D701A">
        <w:rPr>
          <w:rFonts w:ascii="Times New Roman" w:hAnsi="Times New Roman"/>
        </w:rPr>
        <w:t xml:space="preserve">—a group of people working </w:t>
      </w:r>
      <w:r w:rsidR="00E32F56" w:rsidRPr="007D701A">
        <w:rPr>
          <w:rFonts w:ascii="Times New Roman" w:hAnsi="Times New Roman"/>
          <w:b/>
        </w:rPr>
        <w:t>interdependently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i/>
        </w:rPr>
        <w:t>to achieve</w:t>
      </w:r>
      <w:r w:rsidR="00E32F56" w:rsidRPr="007D701A">
        <w:rPr>
          <w:rFonts w:ascii="Times New Roman" w:hAnsi="Times New Roman"/>
        </w:rPr>
        <w:t xml:space="preserve"> a </w:t>
      </w:r>
      <w:r w:rsidR="00E32F56" w:rsidRPr="007D701A">
        <w:rPr>
          <w:rFonts w:ascii="Times New Roman" w:hAnsi="Times New Roman"/>
          <w:b/>
        </w:rPr>
        <w:t>common goal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i/>
        </w:rPr>
        <w:t>for which members are held</w:t>
      </w:r>
      <w:r w:rsidR="00E32F56" w:rsidRPr="007D701A">
        <w:rPr>
          <w:rFonts w:ascii="Times New Roman" w:hAnsi="Times New Roman"/>
        </w:rPr>
        <w:t xml:space="preserve"> </w:t>
      </w:r>
      <w:r w:rsidR="00E32F56" w:rsidRPr="007D701A">
        <w:rPr>
          <w:rFonts w:ascii="Times New Roman" w:hAnsi="Times New Roman"/>
          <w:b/>
        </w:rPr>
        <w:t>mutually accountable</w:t>
      </w:r>
      <w:r w:rsidR="00E32F56" w:rsidRPr="007D701A">
        <w:rPr>
          <w:rFonts w:ascii="Times New Roman" w:hAnsi="Times New Roman"/>
        </w:rPr>
        <w:t>—you must establish a specific and measurable performance goal.  The SMART acronym helps teams in PLCs establish goals linked to gains in student achievement.</w:t>
      </w:r>
    </w:p>
    <w:p w14:paraId="1ED76D92" w14:textId="77777777" w:rsidR="00E32F56" w:rsidRPr="007D701A" w:rsidRDefault="00E32F56" w:rsidP="00E32F56">
      <w:pPr>
        <w:rPr>
          <w:rFonts w:ascii="Times New Roman" w:hAnsi="Times New Roman"/>
        </w:rPr>
      </w:pPr>
    </w:p>
    <w:p w14:paraId="4993329C" w14:textId="77777777" w:rsidR="00E32F56" w:rsidRDefault="00E32F56"/>
    <w:sectPr w:rsidR="00E32F56" w:rsidSect="00943439">
      <w:headerReference w:type="default" r:id="rId8"/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E9E9C" w14:textId="77777777" w:rsidR="006E3EEF" w:rsidRDefault="006E3EEF" w:rsidP="00264620">
      <w:pPr>
        <w:spacing w:after="0" w:line="240" w:lineRule="auto"/>
      </w:pPr>
      <w:r>
        <w:separator/>
      </w:r>
    </w:p>
  </w:endnote>
  <w:endnote w:type="continuationSeparator" w:id="0">
    <w:p w14:paraId="5B50B338" w14:textId="77777777" w:rsidR="006E3EEF" w:rsidRDefault="006E3EEF" w:rsidP="0026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BCDD9" w14:textId="77777777" w:rsidR="006E3EEF" w:rsidRDefault="006E3EEF" w:rsidP="00264620">
      <w:pPr>
        <w:spacing w:after="0" w:line="240" w:lineRule="auto"/>
      </w:pPr>
      <w:r>
        <w:separator/>
      </w:r>
    </w:p>
  </w:footnote>
  <w:footnote w:type="continuationSeparator" w:id="0">
    <w:p w14:paraId="243E53C0" w14:textId="77777777" w:rsidR="006E3EEF" w:rsidRDefault="006E3EEF" w:rsidP="0026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23FB4" w14:textId="77777777" w:rsidR="006E3EEF" w:rsidRPr="00A80FB0" w:rsidRDefault="006E3EEF" w:rsidP="00264620">
    <w:pPr>
      <w:jc w:val="center"/>
      <w:rPr>
        <w:b/>
        <w:sz w:val="44"/>
        <w:szCs w:val="44"/>
      </w:rPr>
    </w:pPr>
    <w:r>
      <w:rPr>
        <w:b/>
        <w:sz w:val="44"/>
        <w:szCs w:val="44"/>
      </w:rPr>
      <w:t>UPI SMART GOAL 2012-13</w:t>
    </w:r>
  </w:p>
  <w:p w14:paraId="4FD2D2DA" w14:textId="77777777" w:rsidR="006E3EEF" w:rsidRDefault="006E3E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537718"/>
    <w:multiLevelType w:val="hybridMultilevel"/>
    <w:tmpl w:val="E464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E25"/>
    <w:multiLevelType w:val="hybridMultilevel"/>
    <w:tmpl w:val="B0A2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5CE"/>
    <w:multiLevelType w:val="hybridMultilevel"/>
    <w:tmpl w:val="841A4A64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17BE14EE"/>
    <w:multiLevelType w:val="hybridMultilevel"/>
    <w:tmpl w:val="B6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4677"/>
    <w:multiLevelType w:val="hybridMultilevel"/>
    <w:tmpl w:val="24AE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17FD6"/>
    <w:multiLevelType w:val="hybridMultilevel"/>
    <w:tmpl w:val="2620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C1183"/>
    <w:multiLevelType w:val="hybridMultilevel"/>
    <w:tmpl w:val="111C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D5B05"/>
    <w:multiLevelType w:val="hybridMultilevel"/>
    <w:tmpl w:val="25BA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74AF5"/>
    <w:multiLevelType w:val="hybridMultilevel"/>
    <w:tmpl w:val="E1BC69E4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5E9D794F"/>
    <w:multiLevelType w:val="hybridMultilevel"/>
    <w:tmpl w:val="B1F6CADC"/>
    <w:lvl w:ilvl="0" w:tplc="A01CF5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299"/>
    <w:multiLevelType w:val="hybridMultilevel"/>
    <w:tmpl w:val="B1DC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4"/>
    <w:rsid w:val="00016683"/>
    <w:rsid w:val="000251E6"/>
    <w:rsid w:val="0007422A"/>
    <w:rsid w:val="00080EBB"/>
    <w:rsid w:val="000C7154"/>
    <w:rsid w:val="001D60AC"/>
    <w:rsid w:val="00264620"/>
    <w:rsid w:val="002876E8"/>
    <w:rsid w:val="002C5330"/>
    <w:rsid w:val="002F1C84"/>
    <w:rsid w:val="00332DBF"/>
    <w:rsid w:val="003546E7"/>
    <w:rsid w:val="003B55BA"/>
    <w:rsid w:val="004511C7"/>
    <w:rsid w:val="00494E1B"/>
    <w:rsid w:val="004A6A2C"/>
    <w:rsid w:val="004C3849"/>
    <w:rsid w:val="005140BB"/>
    <w:rsid w:val="0054478B"/>
    <w:rsid w:val="005B51B7"/>
    <w:rsid w:val="00633DDC"/>
    <w:rsid w:val="00642641"/>
    <w:rsid w:val="00650FEB"/>
    <w:rsid w:val="0068123A"/>
    <w:rsid w:val="006D45FB"/>
    <w:rsid w:val="006E3EEF"/>
    <w:rsid w:val="00702C38"/>
    <w:rsid w:val="00775D5F"/>
    <w:rsid w:val="007A6761"/>
    <w:rsid w:val="007A6C15"/>
    <w:rsid w:val="008063DE"/>
    <w:rsid w:val="008D6DBD"/>
    <w:rsid w:val="008E5775"/>
    <w:rsid w:val="00915744"/>
    <w:rsid w:val="00935B96"/>
    <w:rsid w:val="009361E8"/>
    <w:rsid w:val="00943439"/>
    <w:rsid w:val="00974CAF"/>
    <w:rsid w:val="00A44871"/>
    <w:rsid w:val="00A71A53"/>
    <w:rsid w:val="00A919B5"/>
    <w:rsid w:val="00B655B3"/>
    <w:rsid w:val="00BB3ECD"/>
    <w:rsid w:val="00C136B0"/>
    <w:rsid w:val="00C43371"/>
    <w:rsid w:val="00C516AA"/>
    <w:rsid w:val="00CD4A5F"/>
    <w:rsid w:val="00D4627A"/>
    <w:rsid w:val="00DA05D1"/>
    <w:rsid w:val="00DD68C5"/>
    <w:rsid w:val="00DF32D0"/>
    <w:rsid w:val="00E00323"/>
    <w:rsid w:val="00E060E5"/>
    <w:rsid w:val="00E12DE0"/>
    <w:rsid w:val="00E32F56"/>
    <w:rsid w:val="00E36C28"/>
    <w:rsid w:val="00EC4323"/>
    <w:rsid w:val="00F113C1"/>
    <w:rsid w:val="00F26352"/>
    <w:rsid w:val="00F41DE1"/>
    <w:rsid w:val="00F623C4"/>
    <w:rsid w:val="00F92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50A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A44871"/>
    <w:pPr>
      <w:ind w:left="720"/>
      <w:contextualSpacing/>
    </w:pPr>
  </w:style>
  <w:style w:type="paragraph" w:styleId="Caption">
    <w:name w:val="caption"/>
    <w:basedOn w:val="Normal"/>
    <w:qFormat/>
    <w:rsid w:val="00EC432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EC4323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F1C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A44871"/>
    <w:pPr>
      <w:ind w:left="720"/>
      <w:contextualSpacing/>
    </w:pPr>
  </w:style>
  <w:style w:type="paragraph" w:styleId="Caption">
    <w:name w:val="caption"/>
    <w:basedOn w:val="Normal"/>
    <w:qFormat/>
    <w:rsid w:val="00EC432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EC4323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Salas</dc:creator>
  <cp:lastModifiedBy>Arlene Manejero</cp:lastModifiedBy>
  <cp:revision>24</cp:revision>
  <cp:lastPrinted>2012-11-27T00:25:00Z</cp:lastPrinted>
  <dcterms:created xsi:type="dcterms:W3CDTF">2013-02-13T00:03:00Z</dcterms:created>
  <dcterms:modified xsi:type="dcterms:W3CDTF">2013-03-13T00:34:00Z</dcterms:modified>
</cp:coreProperties>
</file>