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816"/>
        <w:gridCol w:w="2635"/>
        <w:gridCol w:w="780"/>
        <w:gridCol w:w="808"/>
        <w:gridCol w:w="812"/>
        <w:gridCol w:w="2870"/>
        <w:gridCol w:w="2638"/>
      </w:tblGrid>
      <w:tr w:rsidR="00E32F56" w:rsidRPr="001D3A13">
        <w:tc>
          <w:tcPr>
            <w:tcW w:w="1817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32F56" w:rsidRPr="003367AE" w:rsidRDefault="008D6DBD" w:rsidP="00E32F56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Content</w:t>
            </w:r>
            <w:r w:rsidR="00E32F56" w:rsidRPr="003367AE">
              <w:rPr>
                <w:sz w:val="16"/>
                <w:szCs w:val="16"/>
              </w:rPr>
              <w:t>:</w:t>
            </w:r>
            <w:r w:rsidR="00E32F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51" w:type="dxa"/>
            <w:gridSpan w:val="2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F56" w:rsidRPr="003367AE" w:rsidRDefault="00E32F56" w:rsidP="00E32F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32F56" w:rsidRPr="003367AE" w:rsidRDefault="00F41DE1" w:rsidP="00E32F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 Rep</w:t>
            </w:r>
            <w:r w:rsidR="00E32F56" w:rsidRPr="003367AE">
              <w:rPr>
                <w:sz w:val="16"/>
                <w:szCs w:val="16"/>
              </w:rPr>
              <w:t>:</w:t>
            </w:r>
          </w:p>
        </w:tc>
        <w:tc>
          <w:tcPr>
            <w:tcW w:w="6320" w:type="dxa"/>
            <w:gridSpan w:val="3"/>
            <w:tcBorders>
              <w:top w:val="single" w:sz="24" w:space="0" w:color="000000"/>
              <w:left w:val="single" w:sz="2" w:space="0" w:color="000000"/>
              <w:bottom w:val="single" w:sz="2" w:space="0" w:color="auto"/>
              <w:right w:val="single" w:sz="24" w:space="0" w:color="000000"/>
            </w:tcBorders>
          </w:tcPr>
          <w:p w:rsidR="00E32F56" w:rsidRPr="003367AE" w:rsidRDefault="00E32F56" w:rsidP="00E32F5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32F56" w:rsidRPr="001D3A13">
        <w:tc>
          <w:tcPr>
            <w:tcW w:w="181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32F56" w:rsidRPr="003367AE" w:rsidRDefault="00E32F56" w:rsidP="00E32F56">
            <w:pPr>
              <w:spacing w:after="0" w:line="240" w:lineRule="auto"/>
              <w:rPr>
                <w:sz w:val="16"/>
                <w:szCs w:val="16"/>
              </w:rPr>
            </w:pPr>
            <w:r w:rsidRPr="003367AE">
              <w:rPr>
                <w:sz w:val="16"/>
                <w:szCs w:val="16"/>
              </w:rPr>
              <w:t>Grade Level:</w:t>
            </w:r>
          </w:p>
        </w:tc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F56" w:rsidRPr="003367AE" w:rsidRDefault="00E32F56" w:rsidP="00E32F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E32F56" w:rsidRPr="003367AE" w:rsidRDefault="00E32F56" w:rsidP="00E32F56">
            <w:pPr>
              <w:spacing w:after="0" w:line="240" w:lineRule="auto"/>
              <w:rPr>
                <w:sz w:val="16"/>
                <w:szCs w:val="16"/>
              </w:rPr>
            </w:pPr>
            <w:r w:rsidRPr="003367AE">
              <w:rPr>
                <w:sz w:val="16"/>
                <w:szCs w:val="16"/>
              </w:rPr>
              <w:t>Members:</w:t>
            </w:r>
          </w:p>
        </w:tc>
        <w:tc>
          <w:tcPr>
            <w:tcW w:w="6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D6DBD" w:rsidRPr="003367AE" w:rsidRDefault="008D6DBD" w:rsidP="00E32F5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32F56" w:rsidRPr="001D3A13">
        <w:tc>
          <w:tcPr>
            <w:tcW w:w="181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32F56" w:rsidRPr="003367AE" w:rsidRDefault="00E32F56" w:rsidP="00E32F56">
            <w:pPr>
              <w:spacing w:after="0" w:line="240" w:lineRule="auto"/>
              <w:rPr>
                <w:sz w:val="16"/>
                <w:szCs w:val="16"/>
              </w:rPr>
            </w:pPr>
            <w:r w:rsidRPr="003367AE">
              <w:rPr>
                <w:sz w:val="16"/>
                <w:szCs w:val="16"/>
              </w:rPr>
              <w:t>District Goal(s):</w:t>
            </w:r>
          </w:p>
        </w:tc>
        <w:tc>
          <w:tcPr>
            <w:tcW w:w="113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</w:tcPr>
          <w:p w:rsidR="00F41DE1" w:rsidRPr="003367AE" w:rsidRDefault="00F41DE1" w:rsidP="00E003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32F56" w:rsidRPr="001D3A13">
        <w:tc>
          <w:tcPr>
            <w:tcW w:w="1817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F2F2F2"/>
          </w:tcPr>
          <w:p w:rsidR="00E32F56" w:rsidRPr="003367AE" w:rsidRDefault="00E32F56" w:rsidP="00E32F56">
            <w:pPr>
              <w:spacing w:after="0" w:line="240" w:lineRule="auto"/>
              <w:rPr>
                <w:sz w:val="16"/>
                <w:szCs w:val="16"/>
              </w:rPr>
            </w:pPr>
            <w:r w:rsidRPr="003367AE">
              <w:rPr>
                <w:sz w:val="16"/>
                <w:szCs w:val="16"/>
              </w:rPr>
              <w:t>School Goal(s):</w:t>
            </w:r>
          </w:p>
        </w:tc>
        <w:tc>
          <w:tcPr>
            <w:tcW w:w="11359" w:type="dxa"/>
            <w:gridSpan w:val="7"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</w:tcPr>
          <w:p w:rsidR="00E32F56" w:rsidRPr="003367AE" w:rsidRDefault="00E32F56" w:rsidP="00E32F5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32F56" w:rsidRPr="001D3A13">
        <w:tc>
          <w:tcPr>
            <w:tcW w:w="2633" w:type="dxa"/>
            <w:gridSpan w:val="2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E32F56" w:rsidRPr="001F0B29" w:rsidRDefault="00E00323" w:rsidP="00E32F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STUDENT RESULTS</w:t>
            </w:r>
            <w:r w:rsidR="008D6DBD">
              <w:rPr>
                <w:b/>
              </w:rPr>
              <w:t xml:space="preserve"> </w:t>
            </w:r>
            <w:r w:rsidR="00E32F56" w:rsidRPr="001F0B29">
              <w:rPr>
                <w:b/>
              </w:rPr>
              <w:t xml:space="preserve"> SMART GOAL</w:t>
            </w:r>
          </w:p>
        </w:tc>
        <w:tc>
          <w:tcPr>
            <w:tcW w:w="3415" w:type="dxa"/>
            <w:gridSpan w:val="2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E32F56" w:rsidRPr="001F0B29" w:rsidRDefault="00E32F56" w:rsidP="00E32F56">
            <w:pPr>
              <w:spacing w:after="0" w:line="240" w:lineRule="auto"/>
              <w:jc w:val="center"/>
              <w:rPr>
                <w:b/>
              </w:rPr>
            </w:pPr>
            <w:r w:rsidRPr="001F0B29">
              <w:rPr>
                <w:b/>
              </w:rPr>
              <w:t>Strategies and Action Steps</w:t>
            </w:r>
          </w:p>
        </w:tc>
        <w:tc>
          <w:tcPr>
            <w:tcW w:w="1620" w:type="dxa"/>
            <w:gridSpan w:val="2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E32F56" w:rsidRPr="001F0B29" w:rsidRDefault="00E32F56" w:rsidP="00E32F56">
            <w:pPr>
              <w:spacing w:after="0" w:line="240" w:lineRule="auto"/>
              <w:jc w:val="center"/>
              <w:rPr>
                <w:b/>
              </w:rPr>
            </w:pPr>
            <w:r w:rsidRPr="001F0B29">
              <w:rPr>
                <w:b/>
              </w:rPr>
              <w:t>Responsibility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E32F56" w:rsidRPr="001F0B29" w:rsidRDefault="00E32F56" w:rsidP="00E32F56">
            <w:pPr>
              <w:spacing w:after="0" w:line="240" w:lineRule="auto"/>
              <w:jc w:val="center"/>
              <w:rPr>
                <w:b/>
              </w:rPr>
            </w:pPr>
            <w:r w:rsidRPr="001F0B29">
              <w:rPr>
                <w:b/>
              </w:rPr>
              <w:t>Timeline</w:t>
            </w:r>
          </w:p>
        </w:tc>
        <w:tc>
          <w:tcPr>
            <w:tcW w:w="2638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E32F56" w:rsidRPr="001F0B29" w:rsidRDefault="00E32F56" w:rsidP="00E32F56">
            <w:pPr>
              <w:spacing w:after="0" w:line="240" w:lineRule="auto"/>
              <w:jc w:val="center"/>
              <w:rPr>
                <w:b/>
              </w:rPr>
            </w:pPr>
            <w:r w:rsidRPr="001F0B29">
              <w:rPr>
                <w:b/>
              </w:rPr>
              <w:t>Evidence of Effectiveness</w:t>
            </w:r>
          </w:p>
        </w:tc>
      </w:tr>
      <w:tr w:rsidR="00F41DE1" w:rsidRPr="001D3A13">
        <w:trPr>
          <w:trHeight w:val="904"/>
        </w:trPr>
        <w:tc>
          <w:tcPr>
            <w:tcW w:w="263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41DE1" w:rsidRDefault="00F41DE1" w:rsidP="00F41DE1">
            <w:pPr>
              <w:spacing w:before="2" w:after="2" w:line="240" w:lineRule="auto"/>
              <w:jc w:val="both"/>
            </w:pPr>
          </w:p>
          <w:p w:rsidR="008D6DBD" w:rsidRDefault="008D6DBD" w:rsidP="00F41DE1">
            <w:pPr>
              <w:spacing w:before="2" w:after="2" w:line="240" w:lineRule="auto"/>
              <w:jc w:val="both"/>
            </w:pPr>
          </w:p>
          <w:p w:rsidR="008D6DBD" w:rsidRPr="008D6DBD" w:rsidRDefault="008D6DBD" w:rsidP="008D6DBD">
            <w:pPr>
              <w:spacing w:before="2" w:after="2" w:line="240" w:lineRule="auto"/>
            </w:pPr>
            <w:r w:rsidRPr="008D6DBD">
              <w:rPr>
                <w:sz w:val="24"/>
                <w:szCs w:val="24"/>
              </w:rPr>
              <w:t>.</w:t>
            </w:r>
          </w:p>
        </w:tc>
        <w:tc>
          <w:tcPr>
            <w:tcW w:w="3415" w:type="dxa"/>
            <w:gridSpan w:val="2"/>
            <w:tcBorders>
              <w:top w:val="single" w:sz="24" w:space="0" w:color="auto"/>
            </w:tcBorders>
          </w:tcPr>
          <w:p w:rsidR="00F41DE1" w:rsidRDefault="00F41DE1" w:rsidP="00E32F56">
            <w:pPr>
              <w:spacing w:before="2" w:after="2" w:line="240" w:lineRule="auto"/>
              <w:rPr>
                <w:sz w:val="18"/>
                <w:szCs w:val="18"/>
              </w:rPr>
            </w:pPr>
          </w:p>
          <w:p w:rsidR="00E00323" w:rsidRDefault="00E00323" w:rsidP="00E32F56">
            <w:pPr>
              <w:spacing w:before="2" w:after="2" w:line="240" w:lineRule="auto"/>
              <w:rPr>
                <w:sz w:val="18"/>
                <w:szCs w:val="18"/>
              </w:rPr>
            </w:pPr>
          </w:p>
          <w:p w:rsidR="00E00323" w:rsidRDefault="00E00323" w:rsidP="00E32F56">
            <w:pPr>
              <w:spacing w:before="2" w:after="2" w:line="240" w:lineRule="auto"/>
              <w:rPr>
                <w:sz w:val="18"/>
                <w:szCs w:val="18"/>
              </w:rPr>
            </w:pPr>
          </w:p>
          <w:p w:rsidR="00E00323" w:rsidRDefault="00E00323" w:rsidP="00E32F56">
            <w:pPr>
              <w:spacing w:before="2" w:after="2" w:line="240" w:lineRule="auto"/>
              <w:rPr>
                <w:sz w:val="18"/>
                <w:szCs w:val="18"/>
              </w:rPr>
            </w:pPr>
          </w:p>
          <w:p w:rsidR="00E00323" w:rsidRPr="00526B90" w:rsidRDefault="00E00323" w:rsidP="00E32F56">
            <w:pPr>
              <w:spacing w:before="2" w:after="2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24" w:space="0" w:color="auto"/>
            </w:tcBorders>
          </w:tcPr>
          <w:p w:rsidR="00F41DE1" w:rsidRPr="00526B90" w:rsidRDefault="00F41DE1" w:rsidP="00E32F56">
            <w:pPr>
              <w:spacing w:before="2" w:after="2" w:line="240" w:lineRule="auto"/>
              <w:rPr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24" w:space="0" w:color="auto"/>
            </w:tcBorders>
          </w:tcPr>
          <w:p w:rsidR="008D6DBD" w:rsidRPr="00526B90" w:rsidRDefault="008D6DBD" w:rsidP="00E32F56">
            <w:pPr>
              <w:spacing w:before="2" w:after="2" w:line="240" w:lineRule="auto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41DE1" w:rsidRPr="00526B90" w:rsidRDefault="00F41DE1" w:rsidP="00E32F56">
            <w:pPr>
              <w:spacing w:before="2" w:after="2" w:line="240" w:lineRule="auto"/>
              <w:rPr>
                <w:sz w:val="18"/>
                <w:szCs w:val="18"/>
              </w:rPr>
            </w:pPr>
          </w:p>
        </w:tc>
      </w:tr>
      <w:tr w:rsidR="00F41DE1" w:rsidRPr="001D3A13">
        <w:tc>
          <w:tcPr>
            <w:tcW w:w="2633" w:type="dxa"/>
            <w:gridSpan w:val="2"/>
            <w:vMerge/>
            <w:tcBorders>
              <w:left w:val="single" w:sz="24" w:space="0" w:color="auto"/>
            </w:tcBorders>
          </w:tcPr>
          <w:p w:rsidR="00F41DE1" w:rsidRPr="003367AE" w:rsidRDefault="00F41DE1" w:rsidP="00E32F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5" w:type="dxa"/>
            <w:gridSpan w:val="2"/>
          </w:tcPr>
          <w:p w:rsidR="00264620" w:rsidRDefault="00264620" w:rsidP="00E32F56">
            <w:pPr>
              <w:spacing w:after="0" w:line="240" w:lineRule="auto"/>
              <w:rPr>
                <w:sz w:val="18"/>
                <w:szCs w:val="18"/>
              </w:rPr>
            </w:pPr>
          </w:p>
          <w:p w:rsidR="00935B96" w:rsidRDefault="00935B96" w:rsidP="00E32F56">
            <w:pPr>
              <w:spacing w:after="0" w:line="240" w:lineRule="auto"/>
              <w:rPr>
                <w:sz w:val="18"/>
                <w:szCs w:val="18"/>
              </w:rPr>
            </w:pPr>
          </w:p>
          <w:p w:rsidR="00935B96" w:rsidRDefault="00935B96" w:rsidP="00E32F56">
            <w:pPr>
              <w:spacing w:after="0" w:line="240" w:lineRule="auto"/>
              <w:rPr>
                <w:sz w:val="18"/>
                <w:szCs w:val="18"/>
              </w:rPr>
            </w:pPr>
          </w:p>
          <w:p w:rsidR="00E00323" w:rsidRDefault="00E00323" w:rsidP="00E32F56">
            <w:pPr>
              <w:spacing w:after="0" w:line="240" w:lineRule="auto"/>
              <w:rPr>
                <w:sz w:val="18"/>
                <w:szCs w:val="18"/>
              </w:rPr>
            </w:pPr>
          </w:p>
          <w:p w:rsidR="00935B96" w:rsidRPr="00526B90" w:rsidRDefault="00935B96" w:rsidP="00E32F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915744" w:rsidRPr="00526B90" w:rsidRDefault="00915744" w:rsidP="00E32F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70" w:type="dxa"/>
          </w:tcPr>
          <w:p w:rsidR="00F41DE1" w:rsidRPr="00526B90" w:rsidRDefault="00F41DE1" w:rsidP="00E32F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41DE1" w:rsidRPr="00526B90" w:rsidRDefault="00F41DE1" w:rsidP="00E32F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1DE1" w:rsidRPr="001D3A13">
        <w:trPr>
          <w:trHeight w:val="616"/>
        </w:trPr>
        <w:tc>
          <w:tcPr>
            <w:tcW w:w="2633" w:type="dxa"/>
            <w:gridSpan w:val="2"/>
            <w:vMerge/>
            <w:tcBorders>
              <w:left w:val="single" w:sz="24" w:space="0" w:color="auto"/>
            </w:tcBorders>
          </w:tcPr>
          <w:p w:rsidR="00F41DE1" w:rsidRPr="003367AE" w:rsidRDefault="00F41DE1" w:rsidP="00E32F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5" w:type="dxa"/>
            <w:gridSpan w:val="2"/>
          </w:tcPr>
          <w:p w:rsidR="00264620" w:rsidRDefault="00264620" w:rsidP="00E32F56">
            <w:pPr>
              <w:spacing w:after="0" w:line="240" w:lineRule="auto"/>
              <w:rPr>
                <w:sz w:val="18"/>
                <w:szCs w:val="18"/>
              </w:rPr>
            </w:pPr>
          </w:p>
          <w:p w:rsidR="00E00323" w:rsidRDefault="00E00323" w:rsidP="00E32F56">
            <w:pPr>
              <w:spacing w:after="0" w:line="240" w:lineRule="auto"/>
              <w:rPr>
                <w:sz w:val="18"/>
                <w:szCs w:val="18"/>
              </w:rPr>
            </w:pPr>
          </w:p>
          <w:p w:rsidR="00E00323" w:rsidRDefault="00E00323" w:rsidP="00E32F56">
            <w:pPr>
              <w:spacing w:after="0" w:line="240" w:lineRule="auto"/>
              <w:rPr>
                <w:sz w:val="18"/>
                <w:szCs w:val="18"/>
              </w:rPr>
            </w:pPr>
          </w:p>
          <w:p w:rsidR="00E00323" w:rsidRDefault="00E00323" w:rsidP="00E32F56">
            <w:pPr>
              <w:spacing w:after="0" w:line="240" w:lineRule="auto"/>
              <w:rPr>
                <w:sz w:val="18"/>
                <w:szCs w:val="18"/>
              </w:rPr>
            </w:pPr>
          </w:p>
          <w:p w:rsidR="00E00323" w:rsidRPr="00526B90" w:rsidRDefault="00E00323" w:rsidP="00E32F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F41DE1" w:rsidRPr="00526B90" w:rsidRDefault="00F41DE1" w:rsidP="00E32F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70" w:type="dxa"/>
          </w:tcPr>
          <w:p w:rsidR="00F41DE1" w:rsidRPr="00526B90" w:rsidRDefault="00F41DE1" w:rsidP="00E32F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41DE1" w:rsidRPr="00526B90" w:rsidRDefault="00F41DE1" w:rsidP="00E32F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1DE1" w:rsidRPr="001D3A13" w:rsidTr="00F41DE1">
        <w:trPr>
          <w:trHeight w:val="980"/>
        </w:trPr>
        <w:tc>
          <w:tcPr>
            <w:tcW w:w="2633" w:type="dxa"/>
            <w:gridSpan w:val="2"/>
            <w:vMerge/>
            <w:tcBorders>
              <w:left w:val="single" w:sz="24" w:space="0" w:color="auto"/>
            </w:tcBorders>
          </w:tcPr>
          <w:p w:rsidR="00F41DE1" w:rsidRPr="003367AE" w:rsidRDefault="00F41DE1" w:rsidP="00E32F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5" w:type="dxa"/>
            <w:gridSpan w:val="2"/>
          </w:tcPr>
          <w:p w:rsidR="00264620" w:rsidRDefault="00264620" w:rsidP="00E32F56">
            <w:pPr>
              <w:spacing w:after="0" w:line="240" w:lineRule="auto"/>
              <w:rPr>
                <w:sz w:val="18"/>
                <w:szCs w:val="18"/>
              </w:rPr>
            </w:pPr>
          </w:p>
          <w:p w:rsidR="00E00323" w:rsidRDefault="00E00323" w:rsidP="00E32F56">
            <w:pPr>
              <w:spacing w:after="0" w:line="240" w:lineRule="auto"/>
              <w:rPr>
                <w:sz w:val="18"/>
                <w:szCs w:val="18"/>
              </w:rPr>
            </w:pPr>
          </w:p>
          <w:p w:rsidR="00E00323" w:rsidRDefault="00E00323" w:rsidP="00E32F56">
            <w:pPr>
              <w:spacing w:after="0" w:line="240" w:lineRule="auto"/>
              <w:rPr>
                <w:sz w:val="18"/>
                <w:szCs w:val="18"/>
              </w:rPr>
            </w:pPr>
          </w:p>
          <w:p w:rsidR="00E00323" w:rsidRDefault="00E00323" w:rsidP="00E32F56">
            <w:pPr>
              <w:spacing w:after="0" w:line="240" w:lineRule="auto"/>
              <w:rPr>
                <w:sz w:val="18"/>
                <w:szCs w:val="18"/>
              </w:rPr>
            </w:pPr>
          </w:p>
          <w:p w:rsidR="00E00323" w:rsidRPr="00526B90" w:rsidRDefault="00E00323" w:rsidP="00E32F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F41DE1" w:rsidRPr="00526B90" w:rsidRDefault="00F41DE1" w:rsidP="00E32F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70" w:type="dxa"/>
          </w:tcPr>
          <w:p w:rsidR="00F41DE1" w:rsidRPr="00526B90" w:rsidRDefault="00F41DE1" w:rsidP="00E32F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41DE1" w:rsidRPr="00526B90" w:rsidRDefault="00F41DE1" w:rsidP="009157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32F56" w:rsidRDefault="0045032A" w:rsidP="00E32F56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612140</wp:posOffset>
                </wp:positionV>
                <wp:extent cx="2252345" cy="1200150"/>
                <wp:effectExtent l="24130" t="21590" r="38100" b="450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12001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2F56" w:rsidRPr="000977BD" w:rsidRDefault="00E32F56" w:rsidP="00E32F56">
                            <w:pPr>
                              <w:jc w:val="both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0977B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SMART goals:  Goals that are 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trategic and 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pecific, 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easurable, 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ttainable, 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esults-oriented, and 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ime-bound 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(O’Neill &amp; Conzemius, 2005)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85pt;margin-top:48.2pt;width:177.3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dRgAIAAPkEAAAOAAAAZHJzL2Uyb0RvYy54bWysVG1v2yAQ/j5p/wHxffVLkiax6lRdu06T&#10;uhepnfb5AthGw8CAxG5//Q7cplG7fZlmS4iD4+Gee+44Ox97RfbCeWl0TYuTnBKhmeFStzX9fnf9&#10;bkWJD6A5KKNFTe+Fp+ebt2/OBluJ0nRGceEIgmhfDbamXQi2yjLPOtGDPzFWaNxsjOshoOnajDsY&#10;EL1XWZnnp9lgHLfOMOE9rl5Nm3ST8JtGsPC1abwIRNUUYwtpdGncxjHbnEHVOrCdZI9hwD9E0YPU&#10;eOkB6goCkJ2Tr6B6yZzxpgknzPSZaRrJROKAbIr8BZvbDqxIXDA53h7S5P8fLPuy/+aI5DUtKdHQ&#10;o0R3YgzkvRlJGbMzWF+h061FtzDiMqqcmHp7Y9hPT7S57EC34sI5M3QCOEZXxJPZ0dEJx0eQ7fDZ&#10;cLwGdsEkoLFxfUwdJoMgOqp0f1AmhsJwsSwX5Wy+oIThXoHCF4ukXQbV03HrfPgoTE/ipKYOpU/w&#10;sL/xIYYD1ZNLvM0bJfm1VCoZrt1eKkf2gGVysYh/YvDCTWky1HS2KvJ8SsFfMa7L+P8Jo5cBC17J&#10;vqarPH7RCaqYuA+ap3kAqaY5xqx03BaplJFINMwOIW47PhAuI9VyNVtjm3GJdT1b5af5ekkJqBYb&#10;kgVHiTPhhwxdqqaY2VeM18v5Mj+dsqVsB1MeFk/RYRR+SlDK4uH6ZB1FlgSPGk9qh3E7Ip9YBVvD&#10;71F6DCTpi+8FTjrjHigZsPdq6n/twAlK1CeN5bMu5vPYrMmYL5YlGu54Z3u8A5ohVE0Dkk7TyzA1&#10;+M462XZ401Sw2lxgyTUyFcNzVI+Fiv2V+Dy+BbGBj+3k9fxibX4DAAD//wMAUEsDBBQABgAIAAAA&#10;IQBOsOwd4QAAAAoBAAAPAAAAZHJzL2Rvd25yZXYueG1sTI9NT8MwDIbvSPyHyEjctnRl3UppOk1I&#10;MMaNsctuXpu1FY1TNekH/Hq8E9xs+dHr5003k2nEoDtXW1KwmAcgNOW2qKlUcPx8mcUgnEcqsLGk&#10;FXxrB5vs9ibFpLAjfejh4EvBIeQSVFB53yZSurzSBt3ctpr4drGdQc9rV8qiw5HDTSPDIFhJgzXx&#10;hwpb/Vzp/OvQGwVD1O62P/3l5PbmbT/a6P11F6JS93fT9gmE15P/g+Gqz+qQsdPZ9lQ40SiYxYs1&#10;owoeV0sQDITrBy535iGOliCzVP6vkP0CAAD//wMAUEsBAi0AFAAGAAgAAAAhALaDOJL+AAAA4QEA&#10;ABMAAAAAAAAAAAAAAAAAAAAAAFtDb250ZW50X1R5cGVzXS54bWxQSwECLQAUAAYACAAAACEAOP0h&#10;/9YAAACUAQAACwAAAAAAAAAAAAAAAAAvAQAAX3JlbHMvLnJlbHNQSwECLQAUAAYACAAAACEAmxBn&#10;UYACAAD5BAAADgAAAAAAAAAAAAAAAAAuAgAAZHJzL2Uyb0RvYy54bWxQSwECLQAUAAYACAAAACEA&#10;TrDsHeEAAAAKAQAADwAAAAAAAAAAAAAAAADaBAAAZHJzL2Rvd25yZXYueG1sUEsFBgAAAAAEAAQA&#10;8wAAAOgFAAAAAA==&#10;" fillcolor="#a5a5a5" strokecolor="#f2f2f2" strokeweight="3pt">
                <v:shadow on="t" color="#974706" opacity=".5" offset="1pt"/>
                <v:textbox>
                  <w:txbxContent>
                    <w:p w:rsidR="00E32F56" w:rsidRPr="000977BD" w:rsidRDefault="00E32F56" w:rsidP="00E32F56">
                      <w:pPr>
                        <w:jc w:val="both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0977B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SMART goals:  Goals that are </w:t>
                      </w:r>
                      <w:r w:rsidRPr="000977BD"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0977B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trategic and </w:t>
                      </w:r>
                      <w:r w:rsidRPr="000977BD"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0977B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pecific, </w:t>
                      </w:r>
                      <w:r w:rsidRPr="000977BD"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u w:val="single"/>
                        </w:rPr>
                        <w:t>M</w:t>
                      </w:r>
                      <w:r w:rsidRPr="000977B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easurable, </w:t>
                      </w:r>
                      <w:r w:rsidRPr="000977BD"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0977B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ttainable, </w:t>
                      </w:r>
                      <w:r w:rsidRPr="000977BD"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0977B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esults-oriented, and </w:t>
                      </w:r>
                      <w:r w:rsidRPr="000977BD"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u w:val="single"/>
                        </w:rPr>
                        <w:t>T</w:t>
                      </w:r>
                      <w:r w:rsidRPr="000977B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ime-bound </w:t>
                      </w:r>
                      <w:r w:rsidRPr="000977B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(O’Neill &amp; Conzemius, 2005)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418465</wp:posOffset>
                </wp:positionV>
                <wp:extent cx="6443980" cy="1457325"/>
                <wp:effectExtent l="23495" t="27940" r="28575" b="196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14573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56" w:rsidRPr="000977BD" w:rsidRDefault="00E32F56" w:rsidP="00E32F56">
                            <w:pPr>
                              <w:jc w:val="center"/>
                              <w:rPr>
                                <w:rFonts w:ascii="Forte" w:hAnsi="Forte"/>
                                <w:sz w:val="24"/>
                                <w:szCs w:val="24"/>
                              </w:rPr>
                            </w:pPr>
                            <w:r w:rsidRPr="000977BD">
                              <w:rPr>
                                <w:rFonts w:ascii="Forte" w:hAnsi="Forte"/>
                                <w:sz w:val="24"/>
                                <w:szCs w:val="24"/>
                              </w:rPr>
                              <w:t>TIPS for Establishing Smart Goals:</w:t>
                            </w:r>
                          </w:p>
                          <w:p w:rsidR="00E32F56" w:rsidRPr="000977BD" w:rsidRDefault="00E32F56" w:rsidP="00E32F5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Forte" w:hAnsi="Forte"/>
                              </w:rPr>
                            </w:pPr>
                            <w:r w:rsidRPr="000977BD">
                              <w:rPr>
                                <w:rFonts w:ascii="Forte" w:hAnsi="Forte"/>
                              </w:rPr>
                              <w:t xml:space="preserve"> Ensure your teams goals is aligned with the broader, overarching school-wide goal(s).</w:t>
                            </w:r>
                          </w:p>
                          <w:p w:rsidR="00E32F56" w:rsidRPr="000977BD" w:rsidRDefault="00E32F56" w:rsidP="00E32F5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Forte" w:hAnsi="Forte"/>
                              </w:rPr>
                            </w:pPr>
                            <w:r w:rsidRPr="000977BD">
                              <w:rPr>
                                <w:rFonts w:ascii="Forte" w:hAnsi="Forte"/>
                              </w:rPr>
                              <w:t>Clarify the level of achievement students were able to attain in the previous year.</w:t>
                            </w:r>
                          </w:p>
                          <w:p w:rsidR="00E32F56" w:rsidRPr="000977BD" w:rsidRDefault="00E32F56" w:rsidP="00E32F5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Forte" w:hAnsi="Forte"/>
                              </w:rPr>
                            </w:pPr>
                            <w:r w:rsidRPr="000977BD">
                              <w:rPr>
                                <w:rFonts w:ascii="Forte" w:hAnsi="Forte"/>
                              </w:rPr>
                              <w:t>Set a SMART goal that challenges your team to improve up</w:t>
                            </w:r>
                            <w:r>
                              <w:rPr>
                                <w:rFonts w:ascii="Forte" w:hAnsi="Forte"/>
                              </w:rPr>
                              <w:t>o</w:t>
                            </w:r>
                            <w:r w:rsidRPr="000977BD">
                              <w:rPr>
                                <w:rFonts w:ascii="Forte" w:hAnsi="Forte"/>
                              </w:rPr>
                              <w:t>n last year’s performance.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0.35pt;margin-top:32.95pt;width:507.4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D1NQIAAGQEAAAOAAAAZHJzL2Uyb0RvYy54bWysVNtu2zAMfR+wfxD0vti5tEuNOEWbLsOA&#10;7gK0+wBZlmNhkqhJSuzs60fJbmZsexqWAIIoUkeHh6Q3t71W5CScl2BKOp/llAjDoZbmUNKvz/s3&#10;a0p8YKZmCowo6Vl4ert9/WrT2UIsoAVVC0cQxPiisyVtQ7BFlnneCs38DKww6GzAaRbQdIesdqxD&#10;dK2yRZ5fZx242jrgwns8fRicdJvwm0bw8LlpvAhElRS5hbS6tFZxzbYbVhwcs63kIw32Dyw0kwYf&#10;vUA9sMDI0ck/oLTkDjw0YcZBZ9A0kouUA2Yzz3/L5qllVqRcUBxvLzL5/wfLP52+OCJrrB0lhmks&#10;0bPoA7mHniyjOp31BQY9WQwLPR7HyJipt4/Av3liYNcycxB3zkHXClYju3m8mU2uDjg+glTdR6jx&#10;GXYMkID6xukIiGIQRMcqnS+ViVQ4Hl6vVsubNbo4+uarq7fLxVV6gxUv163z4b0ATeKmpA5Ln+DZ&#10;6dGHSIcVLyGJPihZ76VSyXCHaqccOTFsk/t9/I/ofhqmDOlKulzP88hEW1StrtSgxjTOT+Hy9Psb&#10;nJYBe19JXdL1JYgVUcN3pk6dGZhUwx7pKzOKGnUcFA191Y/VG2tVQX1GlR0MrY6jiZsW3A9KOmzz&#10;kvrvR+YEJeqDwUrdzFerOBfJQF0XaLipp5p6mOEIVdJAybDdhWGWjtbJQ4svDb1h4A6r28ike2yD&#10;gdVIH1s5lWMcuzgrUztF/fo4bH8CAAD//wMAUEsDBBQABgAIAAAAIQC6ECOC4AAAAAsBAAAPAAAA&#10;ZHJzL2Rvd25yZXYueG1sTI9BT4NAEIXvJv6HzZh4MXaxFLDI0BgTD40XWz14nMIIRHaWsNuC/97t&#10;yR4n78t73xSb2fTqxKPrrCA8LCJQLJWtO2kQPj9e7x9BOU9SU2+FEX7Zwaa8vioor+0kOz7tfaNC&#10;ibicEFrvh1xrV7VsyC3swBKybzsa8uEcG12PNIVy0+tlFKXaUCdhoaWBX1qufvZHg7B1251kq2y6&#10;m1z6ZeaY9Ns7Id7ezM9PoDzP/h+Gs35QhzI4HexRaqd6hDiNsoAipMka1BmIsyQBdUBYrpMV6LLQ&#10;lz+UfwAAAP//AwBQSwECLQAUAAYACAAAACEAtoM4kv4AAADhAQAAEwAAAAAAAAAAAAAAAAAAAAAA&#10;W0NvbnRlbnRfVHlwZXNdLnhtbFBLAQItABQABgAIAAAAIQA4/SH/1gAAAJQBAAALAAAAAAAAAAAA&#10;AAAAAC8BAABfcmVscy8ucmVsc1BLAQItABQABgAIAAAAIQDWBtD1NQIAAGQEAAAOAAAAAAAAAAAA&#10;AAAAAC4CAABkcnMvZTJvRG9jLnhtbFBLAQItABQABgAIAAAAIQC6ECOC4AAAAAsBAAAPAAAAAAAA&#10;AAAAAAAAAI8EAABkcnMvZG93bnJldi54bWxQSwUGAAAAAAQABADzAAAAnAUAAAAA&#10;" fillcolor="#bfbfbf" strokeweight="3pt">
                <v:stroke linestyle="thinThin"/>
                <v:textbox>
                  <w:txbxContent>
                    <w:p w:rsidR="00E32F56" w:rsidRPr="000977BD" w:rsidRDefault="00E32F56" w:rsidP="00E32F56">
                      <w:pPr>
                        <w:jc w:val="center"/>
                        <w:rPr>
                          <w:rFonts w:ascii="Forte" w:hAnsi="Forte"/>
                          <w:sz w:val="24"/>
                          <w:szCs w:val="24"/>
                        </w:rPr>
                      </w:pPr>
                      <w:r w:rsidRPr="000977BD">
                        <w:rPr>
                          <w:rFonts w:ascii="Forte" w:hAnsi="Forte"/>
                          <w:sz w:val="24"/>
                          <w:szCs w:val="24"/>
                        </w:rPr>
                        <w:t>TIPS for Establishing Smart Goals:</w:t>
                      </w:r>
                    </w:p>
                    <w:p w:rsidR="00E32F56" w:rsidRPr="000977BD" w:rsidRDefault="00E32F56" w:rsidP="00E32F56">
                      <w:pPr>
                        <w:numPr>
                          <w:ilvl w:val="0"/>
                          <w:numId w:val="1"/>
                        </w:numPr>
                        <w:rPr>
                          <w:rFonts w:ascii="Forte" w:hAnsi="Forte"/>
                        </w:rPr>
                      </w:pPr>
                      <w:r w:rsidRPr="000977BD">
                        <w:rPr>
                          <w:rFonts w:ascii="Forte" w:hAnsi="Forte"/>
                        </w:rPr>
                        <w:t xml:space="preserve"> Ensure your teams goals is aligned with the broader, overarching school-wide goal(s).</w:t>
                      </w:r>
                    </w:p>
                    <w:p w:rsidR="00E32F56" w:rsidRPr="000977BD" w:rsidRDefault="00E32F56" w:rsidP="00E32F56">
                      <w:pPr>
                        <w:numPr>
                          <w:ilvl w:val="0"/>
                          <w:numId w:val="1"/>
                        </w:numPr>
                        <w:rPr>
                          <w:rFonts w:ascii="Forte" w:hAnsi="Forte"/>
                        </w:rPr>
                      </w:pPr>
                      <w:r w:rsidRPr="000977BD">
                        <w:rPr>
                          <w:rFonts w:ascii="Forte" w:hAnsi="Forte"/>
                        </w:rPr>
                        <w:t>Clarify the level of achievement students were able to attain in the previous year.</w:t>
                      </w:r>
                    </w:p>
                    <w:p w:rsidR="00E32F56" w:rsidRPr="000977BD" w:rsidRDefault="00E32F56" w:rsidP="00E32F56">
                      <w:pPr>
                        <w:numPr>
                          <w:ilvl w:val="0"/>
                          <w:numId w:val="1"/>
                        </w:numPr>
                        <w:rPr>
                          <w:rFonts w:ascii="Forte" w:hAnsi="Forte"/>
                        </w:rPr>
                      </w:pPr>
                      <w:r w:rsidRPr="000977BD">
                        <w:rPr>
                          <w:rFonts w:ascii="Forte" w:hAnsi="Forte"/>
                        </w:rPr>
                        <w:t>Set a SMART goal that challenges your team to improve up</w:t>
                      </w:r>
                      <w:r>
                        <w:rPr>
                          <w:rFonts w:ascii="Forte" w:hAnsi="Forte"/>
                        </w:rPr>
                        <w:t>o</w:t>
                      </w:r>
                      <w:r w:rsidRPr="000977BD">
                        <w:rPr>
                          <w:rFonts w:ascii="Forte" w:hAnsi="Forte"/>
                        </w:rPr>
                        <w:t>n last year’s performance.</w:t>
                      </w:r>
                    </w:p>
                  </w:txbxContent>
                </v:textbox>
              </v:shape>
            </w:pict>
          </mc:Fallback>
        </mc:AlternateContent>
      </w:r>
      <w:r w:rsidR="00E32F56" w:rsidRPr="007D701A">
        <w:rPr>
          <w:rFonts w:ascii="Times New Roman" w:hAnsi="Times New Roman"/>
        </w:rPr>
        <w:t xml:space="preserve">  In order to become a </w:t>
      </w:r>
      <w:r w:rsidR="00E32F56" w:rsidRPr="007D701A">
        <w:rPr>
          <w:rFonts w:ascii="Times New Roman" w:hAnsi="Times New Roman"/>
          <w:b/>
        </w:rPr>
        <w:t>team</w:t>
      </w:r>
      <w:r w:rsidR="00E32F56" w:rsidRPr="007D701A">
        <w:rPr>
          <w:rFonts w:ascii="Times New Roman" w:hAnsi="Times New Roman"/>
        </w:rPr>
        <w:t xml:space="preserve">—a group of people working </w:t>
      </w:r>
      <w:r w:rsidR="00E32F56" w:rsidRPr="007D701A">
        <w:rPr>
          <w:rFonts w:ascii="Times New Roman" w:hAnsi="Times New Roman"/>
          <w:b/>
        </w:rPr>
        <w:t>interdependently</w:t>
      </w:r>
      <w:r w:rsidR="00E32F56" w:rsidRPr="007D701A">
        <w:rPr>
          <w:rFonts w:ascii="Times New Roman" w:hAnsi="Times New Roman"/>
        </w:rPr>
        <w:t xml:space="preserve"> </w:t>
      </w:r>
      <w:r w:rsidR="00E32F56" w:rsidRPr="007D701A">
        <w:rPr>
          <w:rFonts w:ascii="Times New Roman" w:hAnsi="Times New Roman"/>
          <w:i/>
        </w:rPr>
        <w:t>to achieve</w:t>
      </w:r>
      <w:r w:rsidR="00E32F56" w:rsidRPr="007D701A">
        <w:rPr>
          <w:rFonts w:ascii="Times New Roman" w:hAnsi="Times New Roman"/>
        </w:rPr>
        <w:t xml:space="preserve"> a </w:t>
      </w:r>
      <w:r w:rsidR="00E32F56" w:rsidRPr="007D701A">
        <w:rPr>
          <w:rFonts w:ascii="Times New Roman" w:hAnsi="Times New Roman"/>
          <w:b/>
        </w:rPr>
        <w:t>common goal</w:t>
      </w:r>
      <w:r w:rsidR="00E32F56" w:rsidRPr="007D701A">
        <w:rPr>
          <w:rFonts w:ascii="Times New Roman" w:hAnsi="Times New Roman"/>
        </w:rPr>
        <w:t xml:space="preserve"> </w:t>
      </w:r>
      <w:r w:rsidR="00E32F56" w:rsidRPr="007D701A">
        <w:rPr>
          <w:rFonts w:ascii="Times New Roman" w:hAnsi="Times New Roman"/>
          <w:i/>
        </w:rPr>
        <w:t>for which members are held</w:t>
      </w:r>
      <w:r w:rsidR="00E32F56" w:rsidRPr="007D701A">
        <w:rPr>
          <w:rFonts w:ascii="Times New Roman" w:hAnsi="Times New Roman"/>
        </w:rPr>
        <w:t xml:space="preserve"> </w:t>
      </w:r>
      <w:r w:rsidR="00E32F56" w:rsidRPr="007D701A">
        <w:rPr>
          <w:rFonts w:ascii="Times New Roman" w:hAnsi="Times New Roman"/>
          <w:b/>
        </w:rPr>
        <w:t>mutually accountable</w:t>
      </w:r>
      <w:r w:rsidR="00E32F56" w:rsidRPr="007D701A">
        <w:rPr>
          <w:rFonts w:ascii="Times New Roman" w:hAnsi="Times New Roman"/>
        </w:rPr>
        <w:t>—you must establish a specific and measurable performance goal.  The SMART acronym helps teams in PLCs establish goals linked to gains in student achievement.</w:t>
      </w:r>
    </w:p>
    <w:p w:rsidR="00E32F56" w:rsidRPr="007D701A" w:rsidRDefault="00E32F56" w:rsidP="00E32F56">
      <w:pPr>
        <w:rPr>
          <w:rFonts w:ascii="Times New Roman" w:hAnsi="Times New Roman"/>
        </w:rPr>
      </w:pPr>
    </w:p>
    <w:p w:rsidR="00E32F56" w:rsidRDefault="00E32F56"/>
    <w:sectPr w:rsidR="00E32F56" w:rsidSect="00E32F5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24" w:rsidRDefault="00662724" w:rsidP="00264620">
      <w:pPr>
        <w:spacing w:after="0" w:line="240" w:lineRule="auto"/>
      </w:pPr>
      <w:r>
        <w:separator/>
      </w:r>
    </w:p>
  </w:endnote>
  <w:endnote w:type="continuationSeparator" w:id="0">
    <w:p w:rsidR="00662724" w:rsidRDefault="00662724" w:rsidP="0026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24" w:rsidRDefault="00662724" w:rsidP="00264620">
      <w:pPr>
        <w:spacing w:after="0" w:line="240" w:lineRule="auto"/>
      </w:pPr>
      <w:r>
        <w:separator/>
      </w:r>
    </w:p>
  </w:footnote>
  <w:footnote w:type="continuationSeparator" w:id="0">
    <w:p w:rsidR="00662724" w:rsidRDefault="00662724" w:rsidP="0026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20" w:rsidRPr="00A80FB0" w:rsidRDefault="00935B96" w:rsidP="00264620">
    <w:pPr>
      <w:jc w:val="center"/>
      <w:rPr>
        <w:b/>
        <w:sz w:val="44"/>
        <w:szCs w:val="44"/>
      </w:rPr>
    </w:pPr>
    <w:r>
      <w:rPr>
        <w:b/>
        <w:sz w:val="44"/>
        <w:szCs w:val="44"/>
      </w:rPr>
      <w:t>SMART GOAL TEMPLATE</w:t>
    </w:r>
  </w:p>
  <w:p w:rsidR="00264620" w:rsidRDefault="002646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14EE"/>
    <w:multiLevelType w:val="hybridMultilevel"/>
    <w:tmpl w:val="B64E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5B05"/>
    <w:multiLevelType w:val="hybridMultilevel"/>
    <w:tmpl w:val="25BAA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84"/>
    <w:rsid w:val="0007422A"/>
    <w:rsid w:val="00080EBB"/>
    <w:rsid w:val="00264620"/>
    <w:rsid w:val="002876E8"/>
    <w:rsid w:val="002F1C84"/>
    <w:rsid w:val="0045032A"/>
    <w:rsid w:val="00642641"/>
    <w:rsid w:val="00650FEB"/>
    <w:rsid w:val="00662724"/>
    <w:rsid w:val="006D45FB"/>
    <w:rsid w:val="00702C38"/>
    <w:rsid w:val="008063DE"/>
    <w:rsid w:val="008D6DBD"/>
    <w:rsid w:val="00915744"/>
    <w:rsid w:val="00935B96"/>
    <w:rsid w:val="00974CAF"/>
    <w:rsid w:val="00A71A53"/>
    <w:rsid w:val="00A919B5"/>
    <w:rsid w:val="00C43371"/>
    <w:rsid w:val="00C516AA"/>
    <w:rsid w:val="00D4627A"/>
    <w:rsid w:val="00E00323"/>
    <w:rsid w:val="00E32F56"/>
    <w:rsid w:val="00F41DE1"/>
    <w:rsid w:val="00F922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F1C8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62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62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F1C8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62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62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Salas</dc:creator>
  <cp:lastModifiedBy>JONALYN P. CERIA</cp:lastModifiedBy>
  <cp:revision>2</cp:revision>
  <cp:lastPrinted>2012-02-27T02:35:00Z</cp:lastPrinted>
  <dcterms:created xsi:type="dcterms:W3CDTF">2013-02-12T02:38:00Z</dcterms:created>
  <dcterms:modified xsi:type="dcterms:W3CDTF">2013-02-12T02:38:00Z</dcterms:modified>
</cp:coreProperties>
</file>